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7D5A30B7" w:rsidR="004556FB" w:rsidRPr="00FC798B" w:rsidRDefault="00C63E79">
                <w:pPr>
                  <w:rPr>
                    <w:rFonts w:eastAsia="Cambria" w:cstheme="minorHAnsi"/>
                    <w:sz w:val="16"/>
                    <w:szCs w:val="16"/>
                  </w:rPr>
                </w:pPr>
                <w:r>
                  <w:rPr>
                    <w:rFonts w:eastAsia="Cambria" w:cstheme="minorHAnsi"/>
                    <w:sz w:val="16"/>
                    <w:szCs w:val="16"/>
                  </w:rPr>
                  <w:t>Pattern Recognition (Proceedings of DAGM GCPR 2026)</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65879670" w:rsidR="004556FB" w:rsidRPr="00FC798B" w:rsidRDefault="00C63E79">
                <w:pPr>
                  <w:rPr>
                    <w:rFonts w:eastAsia="Cambria" w:cstheme="minorHAnsi"/>
                    <w:sz w:val="16"/>
                    <w:szCs w:val="16"/>
                  </w:rPr>
                </w:pPr>
                <w:r>
                  <w:rPr>
                    <w:rFonts w:eastAsia="Cambria" w:cstheme="minorHAnsi"/>
                    <w:sz w:val="16"/>
                    <w:szCs w:val="16"/>
                  </w:rPr>
                  <w:t xml:space="preserve">Yuki Asano, </w:t>
                </w:r>
                <w:r w:rsidRPr="00C63E79">
                  <w:rPr>
                    <w:rFonts w:eastAsia="Cambria" w:cstheme="minorHAnsi"/>
                    <w:sz w:val="16"/>
                    <w:szCs w:val="16"/>
                  </w:rPr>
                  <w:t>Andrés Bruhn</w:t>
                </w:r>
                <w:r>
                  <w:rPr>
                    <w:rFonts w:eastAsia="Cambria" w:cstheme="minorHAnsi"/>
                    <w:sz w:val="16"/>
                    <w:szCs w:val="16"/>
                  </w:rPr>
                  <w:t>, Alina Roitberg, Simone Schaub-Meyer</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67CE0382"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C63E79" w:rsidRPr="00C63E79">
                  <w:rPr>
                    <w:rFonts w:eastAsia="Cambria" w:cstheme="minorHAnsi"/>
                    <w:sz w:val="16"/>
                    <w:szCs w:val="16"/>
                  </w:rPr>
                  <w:t>A Springer Nature Computer Science book series (CCIS, LNAI, LNBI, LNBIP or LNCS)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Heading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Heading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Heading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Heading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Heading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Heading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Heading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Heading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Heading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Heading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38AF" w14:textId="77777777" w:rsidR="00E6773D" w:rsidRDefault="00E6773D">
      <w:pPr>
        <w:spacing w:after="0" w:line="240" w:lineRule="auto"/>
      </w:pPr>
      <w:r>
        <w:separator/>
      </w:r>
    </w:p>
  </w:endnote>
  <w:endnote w:type="continuationSeparator" w:id="0">
    <w:p w14:paraId="16BEC5FE" w14:textId="77777777" w:rsidR="00E6773D" w:rsidRDefault="00E6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E13F" w14:textId="77777777" w:rsidR="00E6773D" w:rsidRDefault="00E6773D">
      <w:pPr>
        <w:spacing w:after="0" w:line="240" w:lineRule="auto"/>
      </w:pPr>
      <w:r>
        <w:separator/>
      </w:r>
    </w:p>
  </w:footnote>
  <w:footnote w:type="continuationSeparator" w:id="0">
    <w:p w14:paraId="3AE30C8A" w14:textId="77777777" w:rsidR="00E6773D" w:rsidRDefault="00E67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4556FB"/>
    <w:rsid w:val="0057369E"/>
    <w:rsid w:val="00584C4C"/>
    <w:rsid w:val="006A6DFE"/>
    <w:rsid w:val="006B5203"/>
    <w:rsid w:val="006F0E95"/>
    <w:rsid w:val="0080389B"/>
    <w:rsid w:val="00882FB0"/>
    <w:rsid w:val="009730E4"/>
    <w:rsid w:val="00A7299B"/>
    <w:rsid w:val="00A97A91"/>
    <w:rsid w:val="00B13976"/>
    <w:rsid w:val="00C63E79"/>
    <w:rsid w:val="00D358C2"/>
    <w:rsid w:val="00DD003F"/>
    <w:rsid w:val="00DD4A01"/>
    <w:rsid w:val="00E6773D"/>
    <w:rsid w:val="00EC442D"/>
    <w:rsid w:val="00FC798B"/>
    <w:rsid w:val="00FD7D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660CED"/>
    <w:rsid w:val="006A6DFE"/>
    <w:rsid w:val="006B5203"/>
    <w:rsid w:val="006B678E"/>
    <w:rsid w:val="006F125B"/>
    <w:rsid w:val="007A1ED9"/>
    <w:rsid w:val="007A643A"/>
    <w:rsid w:val="007C7009"/>
    <w:rsid w:val="0081740C"/>
    <w:rsid w:val="008A4576"/>
    <w:rsid w:val="00955F26"/>
    <w:rsid w:val="00987156"/>
    <w:rsid w:val="00A060B4"/>
    <w:rsid w:val="00A8697E"/>
    <w:rsid w:val="00AB39E9"/>
    <w:rsid w:val="00B13350"/>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D7DE4"/>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89f8f3164cb11c1ec0aa8679a0966993">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cec5f4384818255086ad2938f5f03b1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CDE14E12-A91E-4390-A779-81803EB2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1930</Words>
  <Characters>11002</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Simone Schaub</cp:lastModifiedBy>
  <cp:revision>3</cp:revision>
  <dcterms:created xsi:type="dcterms:W3CDTF">2025-11-27T09:56:00Z</dcterms:created>
  <dcterms:modified xsi:type="dcterms:W3CDTF">2026-07-22T17:18:00Z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